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6E2" w:rsidRDefault="006566E2" w:rsidP="00EA3B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A3B13" w:rsidRDefault="00EA3B13" w:rsidP="00EA3B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Реестр участников, осуществляющих деятельность</w:t>
      </w:r>
    </w:p>
    <w:p w:rsidR="00EA3B13" w:rsidRDefault="00EA3B13" w:rsidP="00EA3B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на рынке ритуальных услуг на территории </w:t>
      </w:r>
    </w:p>
    <w:p w:rsidR="004B7DE8" w:rsidRDefault="00EA3B13" w:rsidP="00EA3B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муниципального образования «Великолукский район»</w:t>
      </w:r>
    </w:p>
    <w:p w:rsidR="006566E2" w:rsidRDefault="006566E2" w:rsidP="00EA3B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состоянию на 01.07.2025 г.</w:t>
      </w:r>
    </w:p>
    <w:p w:rsidR="00EA3B13" w:rsidRDefault="00EA3B13" w:rsidP="00EA3B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65"/>
        <w:gridCol w:w="2518"/>
        <w:gridCol w:w="2453"/>
        <w:gridCol w:w="2115"/>
        <w:gridCol w:w="1820"/>
      </w:tblGrid>
      <w:tr w:rsidR="00EA3B13" w:rsidTr="006566E2">
        <w:tc>
          <w:tcPr>
            <w:tcW w:w="665" w:type="dxa"/>
          </w:tcPr>
          <w:p w:rsidR="00EA3B13" w:rsidRPr="00734E9B" w:rsidRDefault="00EA3B13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518" w:type="dxa"/>
          </w:tcPr>
          <w:p w:rsidR="00EA3B13" w:rsidRPr="00734E9B" w:rsidRDefault="00EA3B13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2453" w:type="dxa"/>
          </w:tcPr>
          <w:p w:rsidR="00EA3B13" w:rsidRPr="00734E9B" w:rsidRDefault="00EA3B13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Вид</w:t>
            </w:r>
          </w:p>
          <w:p w:rsidR="00EA3B13" w:rsidRPr="00734E9B" w:rsidRDefault="00EA3B13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115" w:type="dxa"/>
          </w:tcPr>
          <w:p w:rsidR="00EA3B13" w:rsidRPr="00734E9B" w:rsidRDefault="00EA3B13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1820" w:type="dxa"/>
          </w:tcPr>
          <w:p w:rsidR="00EA3B13" w:rsidRPr="00734E9B" w:rsidRDefault="00EA3B13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</w:tr>
      <w:tr w:rsidR="00EA3B13" w:rsidTr="006566E2">
        <w:tc>
          <w:tcPr>
            <w:tcW w:w="665" w:type="dxa"/>
          </w:tcPr>
          <w:p w:rsidR="00EA3B13" w:rsidRPr="00734E9B" w:rsidRDefault="00725FFE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18" w:type="dxa"/>
          </w:tcPr>
          <w:p w:rsidR="00A112AE" w:rsidRPr="00734E9B" w:rsidRDefault="00A112AE" w:rsidP="00725FF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Индивидуальный предприниматель</w:t>
            </w:r>
          </w:p>
          <w:p w:rsidR="00725FFE" w:rsidRPr="00734E9B" w:rsidRDefault="00725FFE" w:rsidP="00725FF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Волков Сергей Витальевич</w:t>
            </w:r>
          </w:p>
          <w:p w:rsidR="00EA3B13" w:rsidRPr="00734E9B" w:rsidRDefault="00EA3B13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3" w:type="dxa"/>
          </w:tcPr>
          <w:p w:rsidR="00EA3B13" w:rsidRPr="00734E9B" w:rsidRDefault="00725FFE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Организация похорон и представление связанных с ними услуг</w:t>
            </w:r>
          </w:p>
        </w:tc>
        <w:tc>
          <w:tcPr>
            <w:tcW w:w="2115" w:type="dxa"/>
          </w:tcPr>
          <w:p w:rsidR="00EA3B13" w:rsidRPr="00734E9B" w:rsidRDefault="00725FFE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Псковская область</w:t>
            </w:r>
            <w:r w:rsidR="00A112AE" w:rsidRPr="00734E9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725FFE" w:rsidRPr="00734E9B" w:rsidRDefault="00A112AE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Великолукский р</w:t>
            </w:r>
            <w:r w:rsidR="00725FFE" w:rsidRPr="00734E9B">
              <w:rPr>
                <w:rFonts w:ascii="Times New Roman" w:hAnsi="Times New Roman" w:cs="Times New Roman"/>
                <w:sz w:val="26"/>
                <w:szCs w:val="26"/>
              </w:rPr>
              <w:t>айон</w:t>
            </w: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112AE" w:rsidRPr="00734E9B" w:rsidRDefault="00A112AE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деревня Карцево</w:t>
            </w:r>
          </w:p>
        </w:tc>
        <w:tc>
          <w:tcPr>
            <w:tcW w:w="1820" w:type="dxa"/>
          </w:tcPr>
          <w:p w:rsidR="00EA3B13" w:rsidRPr="00734E9B" w:rsidRDefault="00A112AE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8(911)8840118</w:t>
            </w:r>
          </w:p>
        </w:tc>
      </w:tr>
      <w:tr w:rsidR="00EA3B13" w:rsidTr="006566E2">
        <w:tc>
          <w:tcPr>
            <w:tcW w:w="665" w:type="dxa"/>
          </w:tcPr>
          <w:p w:rsidR="00EA3B13" w:rsidRPr="00734E9B" w:rsidRDefault="00A112AE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18" w:type="dxa"/>
          </w:tcPr>
          <w:p w:rsidR="00EA3B13" w:rsidRPr="00734E9B" w:rsidRDefault="00A112AE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</w:t>
            </w:r>
          </w:p>
          <w:p w:rsidR="00A112AE" w:rsidRPr="00734E9B" w:rsidRDefault="00A112AE" w:rsidP="00A112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Жигунов Антон Владимирович</w:t>
            </w:r>
          </w:p>
        </w:tc>
        <w:tc>
          <w:tcPr>
            <w:tcW w:w="2453" w:type="dxa"/>
          </w:tcPr>
          <w:p w:rsidR="00EA3B13" w:rsidRPr="00734E9B" w:rsidRDefault="00A112AE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Организация похорон и представление связанных с ними услуг</w:t>
            </w:r>
          </w:p>
        </w:tc>
        <w:tc>
          <w:tcPr>
            <w:tcW w:w="2115" w:type="dxa"/>
          </w:tcPr>
          <w:p w:rsidR="00A112AE" w:rsidRPr="00734E9B" w:rsidRDefault="00A112AE" w:rsidP="00A112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Псковская область,</w:t>
            </w:r>
          </w:p>
          <w:p w:rsidR="00A112AE" w:rsidRPr="00734E9B" w:rsidRDefault="00A112AE" w:rsidP="00A112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Великолукский район,</w:t>
            </w:r>
          </w:p>
          <w:p w:rsidR="00EA3B13" w:rsidRPr="00734E9B" w:rsidRDefault="00A112AE" w:rsidP="00A112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 xml:space="preserve">деревня </w:t>
            </w:r>
            <w:proofErr w:type="spellStart"/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Рыканово</w:t>
            </w:r>
            <w:proofErr w:type="spellEnd"/>
          </w:p>
        </w:tc>
        <w:tc>
          <w:tcPr>
            <w:tcW w:w="1820" w:type="dxa"/>
          </w:tcPr>
          <w:p w:rsidR="00EA3B13" w:rsidRPr="00734E9B" w:rsidRDefault="00A112AE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8(900)9904050</w:t>
            </w:r>
          </w:p>
          <w:p w:rsidR="00A112AE" w:rsidRDefault="00A112AE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E9B">
              <w:rPr>
                <w:rFonts w:ascii="Times New Roman" w:hAnsi="Times New Roman" w:cs="Times New Roman"/>
                <w:sz w:val="26"/>
                <w:szCs w:val="26"/>
              </w:rPr>
              <w:t>8(911)3999919</w:t>
            </w:r>
          </w:p>
          <w:p w:rsidR="006566E2" w:rsidRDefault="006566E2" w:rsidP="006566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8(911)3662080</w:t>
            </w:r>
          </w:p>
          <w:p w:rsidR="006566E2" w:rsidRPr="00734E9B" w:rsidRDefault="006566E2" w:rsidP="00EA3B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A3B13" w:rsidRPr="00EA3B13" w:rsidRDefault="00EA3B13" w:rsidP="00EA3B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A3B13" w:rsidRPr="00EA3B13" w:rsidSect="007B0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DE8"/>
    <w:rsid w:val="004B7DE8"/>
    <w:rsid w:val="005565A7"/>
    <w:rsid w:val="006566E2"/>
    <w:rsid w:val="00725FFE"/>
    <w:rsid w:val="00734E9B"/>
    <w:rsid w:val="007B0DBE"/>
    <w:rsid w:val="00A112AE"/>
    <w:rsid w:val="00CB7408"/>
    <w:rsid w:val="00EA3B13"/>
    <w:rsid w:val="00ED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2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29.09.22</dc:creator>
  <cp:keywords/>
  <dc:description/>
  <cp:lastModifiedBy>29.09.22</cp:lastModifiedBy>
  <cp:revision>7</cp:revision>
  <dcterms:created xsi:type="dcterms:W3CDTF">2025-08-14T13:32:00Z</dcterms:created>
  <dcterms:modified xsi:type="dcterms:W3CDTF">2025-08-19T08:31:00Z</dcterms:modified>
</cp:coreProperties>
</file>